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bookmarkStart w:id="2" w:name="_GoBack"/>
          <w:bookmarkEnd w:id="2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8450B" w:rsidP="00537691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4B017D">
              <w:rPr>
                <w:b/>
                <w:sz w:val="22"/>
                <w:szCs w:val="22"/>
              </w:rPr>
              <w:t>0</w:t>
            </w:r>
            <w:r w:rsidR="00D910C6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9156CD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537691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3F6422">
              <w:rPr>
                <w:b/>
                <w:sz w:val="22"/>
                <w:szCs w:val="22"/>
              </w:rPr>
              <w:t>4</w:t>
            </w:r>
            <w:r w:rsidR="003F6422">
              <w:rPr>
                <w:b/>
                <w:sz w:val="22"/>
                <w:szCs w:val="22"/>
                <w:lang w:val="en-US"/>
              </w:rPr>
              <w:t>71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6B021D" w:rsidRPr="006B021D">
        <w:rPr>
          <w:b/>
          <w:i/>
          <w:iCs/>
          <w:sz w:val="20"/>
        </w:rPr>
        <w:t xml:space="preserve">ПИР СМР Строительство ВЛ-0,4 кВ, реконструкция СТП № 538 «Сивцево-1» для подключения потребителей категории до 15 кВт Калужская область, </w:t>
      </w:r>
      <w:proofErr w:type="spellStart"/>
      <w:r w:rsidR="006B021D" w:rsidRPr="006B021D">
        <w:rPr>
          <w:b/>
          <w:i/>
          <w:iCs/>
          <w:sz w:val="20"/>
        </w:rPr>
        <w:t>Перемышльский</w:t>
      </w:r>
      <w:proofErr w:type="spellEnd"/>
      <w:r w:rsidR="006B021D" w:rsidRPr="006B021D">
        <w:rPr>
          <w:b/>
          <w:i/>
          <w:iCs/>
          <w:sz w:val="20"/>
        </w:rPr>
        <w:t xml:space="preserve"> район, д. </w:t>
      </w:r>
      <w:proofErr w:type="spellStart"/>
      <w:r w:rsidR="006B021D" w:rsidRPr="006B021D">
        <w:rPr>
          <w:b/>
          <w:i/>
          <w:iCs/>
          <w:sz w:val="20"/>
        </w:rPr>
        <w:t>Еловка</w:t>
      </w:r>
      <w:proofErr w:type="spellEnd"/>
      <w:r w:rsidR="006B021D" w:rsidRPr="006B021D">
        <w:rPr>
          <w:b/>
          <w:i/>
          <w:iCs/>
          <w:sz w:val="20"/>
        </w:rPr>
        <w:t xml:space="preserve">, д. Малая Слободка, д. </w:t>
      </w:r>
      <w:proofErr w:type="spellStart"/>
      <w:r w:rsidR="006B021D" w:rsidRPr="006B021D">
        <w:rPr>
          <w:b/>
          <w:i/>
          <w:iCs/>
          <w:sz w:val="20"/>
        </w:rPr>
        <w:t>Хотисино</w:t>
      </w:r>
      <w:proofErr w:type="spellEnd"/>
      <w:r w:rsidR="006B021D" w:rsidRPr="006B021D">
        <w:rPr>
          <w:b/>
          <w:i/>
          <w:iCs/>
          <w:sz w:val="20"/>
        </w:rPr>
        <w:t xml:space="preserve">, Тарусский район, с. Барятино, в районе д. </w:t>
      </w:r>
      <w:proofErr w:type="spellStart"/>
      <w:r w:rsidR="006B021D" w:rsidRPr="006B021D">
        <w:rPr>
          <w:b/>
          <w:i/>
          <w:iCs/>
          <w:sz w:val="20"/>
        </w:rPr>
        <w:t>Сивцево</w:t>
      </w:r>
      <w:proofErr w:type="spellEnd"/>
      <w:r w:rsidR="006B021D" w:rsidRPr="006B021D">
        <w:rPr>
          <w:b/>
          <w:i/>
          <w:iCs/>
          <w:sz w:val="20"/>
        </w:rPr>
        <w:t xml:space="preserve">, </w:t>
      </w:r>
      <w:proofErr w:type="spellStart"/>
      <w:r w:rsidR="006B021D" w:rsidRPr="006B021D">
        <w:rPr>
          <w:b/>
          <w:i/>
          <w:iCs/>
          <w:sz w:val="20"/>
        </w:rPr>
        <w:t>Бабынинский</w:t>
      </w:r>
      <w:proofErr w:type="spellEnd"/>
      <w:r w:rsidR="006B021D" w:rsidRPr="006B021D">
        <w:rPr>
          <w:b/>
          <w:i/>
          <w:iCs/>
          <w:sz w:val="20"/>
        </w:rPr>
        <w:t xml:space="preserve"> район, д. </w:t>
      </w:r>
      <w:proofErr w:type="spellStart"/>
      <w:r w:rsidR="006B021D" w:rsidRPr="006B021D">
        <w:rPr>
          <w:b/>
          <w:i/>
          <w:iCs/>
          <w:sz w:val="20"/>
        </w:rPr>
        <w:t>Рындино</w:t>
      </w:r>
      <w:proofErr w:type="spellEnd"/>
      <w:r w:rsidR="006B021D" w:rsidRPr="006B021D">
        <w:rPr>
          <w:b/>
          <w:i/>
          <w:iCs/>
          <w:sz w:val="20"/>
        </w:rPr>
        <w:t xml:space="preserve">, </w:t>
      </w:r>
      <w:proofErr w:type="spellStart"/>
      <w:r w:rsidR="006B021D" w:rsidRPr="006B021D">
        <w:rPr>
          <w:b/>
          <w:i/>
          <w:iCs/>
          <w:sz w:val="20"/>
        </w:rPr>
        <w:t>Ферзиковский</w:t>
      </w:r>
      <w:proofErr w:type="spellEnd"/>
      <w:r w:rsidR="006B021D" w:rsidRPr="006B021D">
        <w:rPr>
          <w:b/>
          <w:i/>
          <w:iCs/>
          <w:sz w:val="20"/>
        </w:rPr>
        <w:t xml:space="preserve"> район, СНТ «Заря». Этап 90/2026(Г)</w:t>
      </w:r>
      <w:r w:rsidR="004B017D">
        <w:rPr>
          <w:b/>
          <w:i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9156CD">
        <w:rPr>
          <w:b/>
          <w:sz w:val="20"/>
        </w:rPr>
        <w:t>882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9156CD">
        <w:rPr>
          <w:b/>
          <w:sz w:val="20"/>
        </w:rPr>
        <w:t>27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537691">
        <w:rPr>
          <w:b/>
          <w:sz w:val="20"/>
        </w:rPr>
        <w:t>8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5128F5" w:rsidRPr="004E1BCB">
        <w:trPr>
          <w:trHeight w:val="510"/>
        </w:trPr>
        <w:tc>
          <w:tcPr>
            <w:tcW w:w="2272" w:type="dxa"/>
          </w:tcPr>
          <w:p w:rsidR="005128F5" w:rsidRPr="004E1BCB" w:rsidRDefault="005128F5" w:rsidP="005128F5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5128F5">
              <w:rPr>
                <w:sz w:val="20"/>
              </w:rPr>
              <w:t>Маркелов Д.И.</w:t>
            </w:r>
            <w:r w:rsidRPr="005128F5">
              <w:rPr>
                <w:sz w:val="20"/>
              </w:rPr>
              <w:tab/>
            </w:r>
          </w:p>
        </w:tc>
        <w:tc>
          <w:tcPr>
            <w:tcW w:w="8026" w:type="dxa"/>
            <w:vAlign w:val="center"/>
          </w:tcPr>
          <w:p w:rsidR="005128F5" w:rsidRPr="004E1BCB" w:rsidRDefault="005128F5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5128F5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65D22" w:rsidRPr="00565D22">
        <w:rPr>
          <w:b/>
          <w:bCs/>
          <w:i/>
          <w:iCs/>
          <w:sz w:val="20"/>
        </w:rPr>
        <w:t xml:space="preserve">ПИР СМР Строительство ВЛ-0,4 кВ, реконструкция СТП № 538 «Сивцево-1» для подключения потребителей категории до 15 кВт Калужская область, </w:t>
      </w:r>
      <w:proofErr w:type="spellStart"/>
      <w:r w:rsidR="00565D22" w:rsidRPr="00565D22">
        <w:rPr>
          <w:b/>
          <w:bCs/>
          <w:i/>
          <w:iCs/>
          <w:sz w:val="20"/>
        </w:rPr>
        <w:t>Перемышльский</w:t>
      </w:r>
      <w:proofErr w:type="spellEnd"/>
      <w:r w:rsidR="00565D22" w:rsidRPr="00565D22">
        <w:rPr>
          <w:b/>
          <w:bCs/>
          <w:i/>
          <w:iCs/>
          <w:sz w:val="20"/>
        </w:rPr>
        <w:t xml:space="preserve"> район, д. </w:t>
      </w:r>
      <w:proofErr w:type="spellStart"/>
      <w:r w:rsidR="00565D22" w:rsidRPr="00565D22">
        <w:rPr>
          <w:b/>
          <w:bCs/>
          <w:i/>
          <w:iCs/>
          <w:sz w:val="20"/>
        </w:rPr>
        <w:t>Еловка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д. Малая Слободка, д. </w:t>
      </w:r>
      <w:proofErr w:type="spellStart"/>
      <w:r w:rsidR="00565D22" w:rsidRPr="00565D22">
        <w:rPr>
          <w:b/>
          <w:bCs/>
          <w:i/>
          <w:iCs/>
          <w:sz w:val="20"/>
        </w:rPr>
        <w:t>Хотисино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Тарусский район, с. Барятино, в районе д. </w:t>
      </w:r>
      <w:proofErr w:type="spellStart"/>
      <w:r w:rsidR="00565D22" w:rsidRPr="00565D22">
        <w:rPr>
          <w:b/>
          <w:bCs/>
          <w:i/>
          <w:iCs/>
          <w:sz w:val="20"/>
        </w:rPr>
        <w:t>Сивцево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</w:t>
      </w:r>
      <w:proofErr w:type="spellStart"/>
      <w:r w:rsidR="00565D22" w:rsidRPr="00565D22">
        <w:rPr>
          <w:b/>
          <w:bCs/>
          <w:i/>
          <w:iCs/>
          <w:sz w:val="20"/>
        </w:rPr>
        <w:t>Бабынинский</w:t>
      </w:r>
      <w:proofErr w:type="spellEnd"/>
      <w:r w:rsidR="00565D22" w:rsidRPr="00565D22">
        <w:rPr>
          <w:b/>
          <w:bCs/>
          <w:i/>
          <w:iCs/>
          <w:sz w:val="20"/>
        </w:rPr>
        <w:t xml:space="preserve"> район, д. </w:t>
      </w:r>
      <w:proofErr w:type="spellStart"/>
      <w:r w:rsidR="00565D22" w:rsidRPr="00565D22">
        <w:rPr>
          <w:b/>
          <w:bCs/>
          <w:i/>
          <w:iCs/>
          <w:sz w:val="20"/>
        </w:rPr>
        <w:t>Рындино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</w:t>
      </w:r>
      <w:proofErr w:type="spellStart"/>
      <w:r w:rsidR="00565D22" w:rsidRPr="00565D22">
        <w:rPr>
          <w:b/>
          <w:bCs/>
          <w:i/>
          <w:iCs/>
          <w:sz w:val="20"/>
        </w:rPr>
        <w:t>Ферзиковский</w:t>
      </w:r>
      <w:proofErr w:type="spellEnd"/>
      <w:r w:rsidR="00565D22" w:rsidRPr="00565D22">
        <w:rPr>
          <w:b/>
          <w:bCs/>
          <w:i/>
          <w:iCs/>
          <w:sz w:val="20"/>
        </w:rPr>
        <w:t xml:space="preserve"> район, СНТ «Заря». Этап 90/2026(Г)</w:t>
      </w:r>
      <w:r w:rsidR="0056009C">
        <w:rPr>
          <w:b/>
          <w:bCs/>
          <w:i/>
          <w:iCs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65D22" w:rsidRPr="00565D22">
        <w:rPr>
          <w:b/>
          <w:bCs/>
          <w:i/>
          <w:iCs/>
          <w:sz w:val="20"/>
        </w:rPr>
        <w:t xml:space="preserve">ПИР СМР Строительство ВЛ-0,4 кВ, реконструкция СТП № 538 «Сивцево-1» для подключения потребителей категории до 15 кВт Калужская область, </w:t>
      </w:r>
      <w:proofErr w:type="spellStart"/>
      <w:r w:rsidR="00565D22" w:rsidRPr="00565D22">
        <w:rPr>
          <w:b/>
          <w:bCs/>
          <w:i/>
          <w:iCs/>
          <w:sz w:val="20"/>
        </w:rPr>
        <w:t>Перемышльский</w:t>
      </w:r>
      <w:proofErr w:type="spellEnd"/>
      <w:r w:rsidR="00565D22" w:rsidRPr="00565D22">
        <w:rPr>
          <w:b/>
          <w:bCs/>
          <w:i/>
          <w:iCs/>
          <w:sz w:val="20"/>
        </w:rPr>
        <w:t xml:space="preserve"> район, д. </w:t>
      </w:r>
      <w:proofErr w:type="spellStart"/>
      <w:r w:rsidR="00565D22" w:rsidRPr="00565D22">
        <w:rPr>
          <w:b/>
          <w:bCs/>
          <w:i/>
          <w:iCs/>
          <w:sz w:val="20"/>
        </w:rPr>
        <w:t>Еловка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д. Малая Слободка, д. </w:t>
      </w:r>
      <w:proofErr w:type="spellStart"/>
      <w:r w:rsidR="00565D22" w:rsidRPr="00565D22">
        <w:rPr>
          <w:b/>
          <w:bCs/>
          <w:i/>
          <w:iCs/>
          <w:sz w:val="20"/>
        </w:rPr>
        <w:t>Хотисино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Тарусский район, с. Барятино, в районе д. </w:t>
      </w:r>
      <w:proofErr w:type="spellStart"/>
      <w:r w:rsidR="00565D22" w:rsidRPr="00565D22">
        <w:rPr>
          <w:b/>
          <w:bCs/>
          <w:i/>
          <w:iCs/>
          <w:sz w:val="20"/>
        </w:rPr>
        <w:t>Сивцево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</w:t>
      </w:r>
      <w:proofErr w:type="spellStart"/>
      <w:r w:rsidR="00565D22" w:rsidRPr="00565D22">
        <w:rPr>
          <w:b/>
          <w:bCs/>
          <w:i/>
          <w:iCs/>
          <w:sz w:val="20"/>
        </w:rPr>
        <w:t>Бабынинский</w:t>
      </w:r>
      <w:proofErr w:type="spellEnd"/>
      <w:r w:rsidR="00565D22" w:rsidRPr="00565D22">
        <w:rPr>
          <w:b/>
          <w:bCs/>
          <w:i/>
          <w:iCs/>
          <w:sz w:val="20"/>
        </w:rPr>
        <w:t xml:space="preserve"> район, д. </w:t>
      </w:r>
      <w:proofErr w:type="spellStart"/>
      <w:r w:rsidR="00565D22" w:rsidRPr="00565D22">
        <w:rPr>
          <w:b/>
          <w:bCs/>
          <w:i/>
          <w:iCs/>
          <w:sz w:val="20"/>
        </w:rPr>
        <w:t>Рындино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</w:t>
      </w:r>
      <w:proofErr w:type="spellStart"/>
      <w:r w:rsidR="00565D22" w:rsidRPr="00565D22">
        <w:rPr>
          <w:b/>
          <w:bCs/>
          <w:i/>
          <w:iCs/>
          <w:sz w:val="20"/>
        </w:rPr>
        <w:t>Ферзиковский</w:t>
      </w:r>
      <w:proofErr w:type="spellEnd"/>
      <w:r w:rsidR="00565D22" w:rsidRPr="00565D22">
        <w:rPr>
          <w:b/>
          <w:bCs/>
          <w:i/>
          <w:iCs/>
          <w:sz w:val="20"/>
        </w:rPr>
        <w:t xml:space="preserve"> район, СНТ «Заря». Этап 90/2026(Г)</w:t>
      </w:r>
      <w:r w:rsidR="00D910C6">
        <w:rPr>
          <w:b/>
          <w:bCs/>
          <w:i/>
          <w:iCs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 w:rsidP="000A0EB2">
      <w:pPr>
        <w:keepNext/>
        <w:keepLines/>
        <w:widowControl w:val="0"/>
        <w:numPr>
          <w:ilvl w:val="0"/>
          <w:numId w:val="6"/>
        </w:numPr>
        <w:spacing w:line="240" w:lineRule="auto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65D22" w:rsidRPr="00565D22">
        <w:rPr>
          <w:b/>
          <w:bCs/>
          <w:i/>
          <w:iCs/>
          <w:sz w:val="20"/>
        </w:rPr>
        <w:t xml:space="preserve">ПИР СМР Строительство ВЛ-0,4 кВ, реконструкция СТП № 538 «Сивцево-1» для подключения потребителей категории до 15 кВт Калужская область, </w:t>
      </w:r>
      <w:proofErr w:type="spellStart"/>
      <w:r w:rsidR="00565D22" w:rsidRPr="00565D22">
        <w:rPr>
          <w:b/>
          <w:bCs/>
          <w:i/>
          <w:iCs/>
          <w:sz w:val="20"/>
        </w:rPr>
        <w:t>Перемышльский</w:t>
      </w:r>
      <w:proofErr w:type="spellEnd"/>
      <w:r w:rsidR="00565D22" w:rsidRPr="00565D22">
        <w:rPr>
          <w:b/>
          <w:bCs/>
          <w:i/>
          <w:iCs/>
          <w:sz w:val="20"/>
        </w:rPr>
        <w:t xml:space="preserve"> район, д. </w:t>
      </w:r>
      <w:proofErr w:type="spellStart"/>
      <w:r w:rsidR="00565D22" w:rsidRPr="00565D22">
        <w:rPr>
          <w:b/>
          <w:bCs/>
          <w:i/>
          <w:iCs/>
          <w:sz w:val="20"/>
        </w:rPr>
        <w:t>Еловка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д. Малая Слободка, д. </w:t>
      </w:r>
      <w:proofErr w:type="spellStart"/>
      <w:r w:rsidR="00565D22" w:rsidRPr="00565D22">
        <w:rPr>
          <w:b/>
          <w:bCs/>
          <w:i/>
          <w:iCs/>
          <w:sz w:val="20"/>
        </w:rPr>
        <w:t>Хотисино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Тарусский район, с. Барятино, в районе д. </w:t>
      </w:r>
      <w:proofErr w:type="spellStart"/>
      <w:r w:rsidR="00565D22" w:rsidRPr="00565D22">
        <w:rPr>
          <w:b/>
          <w:bCs/>
          <w:i/>
          <w:iCs/>
          <w:sz w:val="20"/>
        </w:rPr>
        <w:t>Сивцево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</w:t>
      </w:r>
      <w:proofErr w:type="spellStart"/>
      <w:r w:rsidR="00565D22" w:rsidRPr="00565D22">
        <w:rPr>
          <w:b/>
          <w:bCs/>
          <w:i/>
          <w:iCs/>
          <w:sz w:val="20"/>
        </w:rPr>
        <w:t>Бабынинский</w:t>
      </w:r>
      <w:proofErr w:type="spellEnd"/>
      <w:r w:rsidR="00565D22" w:rsidRPr="00565D22">
        <w:rPr>
          <w:b/>
          <w:bCs/>
          <w:i/>
          <w:iCs/>
          <w:sz w:val="20"/>
        </w:rPr>
        <w:t xml:space="preserve"> район, д. </w:t>
      </w:r>
      <w:proofErr w:type="spellStart"/>
      <w:r w:rsidR="00565D22" w:rsidRPr="00565D22">
        <w:rPr>
          <w:b/>
          <w:bCs/>
          <w:i/>
          <w:iCs/>
          <w:sz w:val="20"/>
        </w:rPr>
        <w:t>Рындино</w:t>
      </w:r>
      <w:proofErr w:type="spellEnd"/>
      <w:r w:rsidR="00565D22" w:rsidRPr="00565D22">
        <w:rPr>
          <w:b/>
          <w:bCs/>
          <w:i/>
          <w:iCs/>
          <w:sz w:val="20"/>
        </w:rPr>
        <w:t xml:space="preserve">, </w:t>
      </w:r>
      <w:proofErr w:type="spellStart"/>
      <w:r w:rsidR="00565D22" w:rsidRPr="00565D22">
        <w:rPr>
          <w:b/>
          <w:bCs/>
          <w:i/>
          <w:iCs/>
          <w:sz w:val="20"/>
        </w:rPr>
        <w:t>Ферзиковский</w:t>
      </w:r>
      <w:proofErr w:type="spellEnd"/>
      <w:r w:rsidR="00565D22" w:rsidRPr="00565D22">
        <w:rPr>
          <w:b/>
          <w:bCs/>
          <w:i/>
          <w:iCs/>
          <w:sz w:val="20"/>
        </w:rPr>
        <w:t xml:space="preserve"> район, СНТ «Заря». Этап 90/2026(Г)</w:t>
      </w:r>
      <w:r w:rsidR="00415CF2" w:rsidRPr="00415CF2">
        <w:rPr>
          <w:b/>
          <w:bCs/>
          <w:i/>
          <w:iCs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5128F5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C9E" w:rsidRDefault="00774C9E">
      <w:pPr>
        <w:spacing w:line="240" w:lineRule="auto"/>
      </w:pPr>
      <w:r>
        <w:separator/>
      </w:r>
    </w:p>
  </w:endnote>
  <w:endnote w:type="continuationSeparator" w:id="0">
    <w:p w:rsidR="00774C9E" w:rsidRDefault="00774C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E83DD6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E83DD6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C9E" w:rsidRDefault="00774C9E">
      <w:pPr>
        <w:spacing w:line="240" w:lineRule="auto"/>
      </w:pPr>
      <w:r>
        <w:separator/>
      </w:r>
    </w:p>
  </w:footnote>
  <w:footnote w:type="continuationSeparator" w:id="0">
    <w:p w:rsidR="00774C9E" w:rsidRDefault="00774C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22E6B"/>
    <w:rsid w:val="00026A70"/>
    <w:rsid w:val="00032A08"/>
    <w:rsid w:val="00033C6D"/>
    <w:rsid w:val="000655E3"/>
    <w:rsid w:val="0007173C"/>
    <w:rsid w:val="000A0EB2"/>
    <w:rsid w:val="000B56AA"/>
    <w:rsid w:val="000C6224"/>
    <w:rsid w:val="000D2E66"/>
    <w:rsid w:val="000F6842"/>
    <w:rsid w:val="00106640"/>
    <w:rsid w:val="00125809"/>
    <w:rsid w:val="0013114D"/>
    <w:rsid w:val="00140460"/>
    <w:rsid w:val="001639BC"/>
    <w:rsid w:val="001B619A"/>
    <w:rsid w:val="001C3D1E"/>
    <w:rsid w:val="001E41B8"/>
    <w:rsid w:val="001F6270"/>
    <w:rsid w:val="002139BD"/>
    <w:rsid w:val="00220BCC"/>
    <w:rsid w:val="00223264"/>
    <w:rsid w:val="0024357F"/>
    <w:rsid w:val="00266A18"/>
    <w:rsid w:val="00271607"/>
    <w:rsid w:val="00271649"/>
    <w:rsid w:val="002A168C"/>
    <w:rsid w:val="002F02DF"/>
    <w:rsid w:val="00331A37"/>
    <w:rsid w:val="00366466"/>
    <w:rsid w:val="003A3B5A"/>
    <w:rsid w:val="003C3D92"/>
    <w:rsid w:val="003E438F"/>
    <w:rsid w:val="003F6422"/>
    <w:rsid w:val="00414076"/>
    <w:rsid w:val="00415CF2"/>
    <w:rsid w:val="00451C6D"/>
    <w:rsid w:val="004A1B90"/>
    <w:rsid w:val="004B017D"/>
    <w:rsid w:val="004E1BCB"/>
    <w:rsid w:val="004E3B83"/>
    <w:rsid w:val="005128F5"/>
    <w:rsid w:val="00537691"/>
    <w:rsid w:val="0056009C"/>
    <w:rsid w:val="00565D22"/>
    <w:rsid w:val="0058335A"/>
    <w:rsid w:val="00591D17"/>
    <w:rsid w:val="005930CC"/>
    <w:rsid w:val="00594448"/>
    <w:rsid w:val="005A2195"/>
    <w:rsid w:val="005D0A57"/>
    <w:rsid w:val="006119B3"/>
    <w:rsid w:val="0061653D"/>
    <w:rsid w:val="00643582"/>
    <w:rsid w:val="00643B4A"/>
    <w:rsid w:val="00665C85"/>
    <w:rsid w:val="00674596"/>
    <w:rsid w:val="006A7AD1"/>
    <w:rsid w:val="006B021D"/>
    <w:rsid w:val="006C26F7"/>
    <w:rsid w:val="006C4F2B"/>
    <w:rsid w:val="006D39C2"/>
    <w:rsid w:val="006E27E5"/>
    <w:rsid w:val="00715AF3"/>
    <w:rsid w:val="00772DC1"/>
    <w:rsid w:val="00774C9E"/>
    <w:rsid w:val="007C4F4A"/>
    <w:rsid w:val="007E0B23"/>
    <w:rsid w:val="007E1405"/>
    <w:rsid w:val="00807B4D"/>
    <w:rsid w:val="008100C8"/>
    <w:rsid w:val="00831B88"/>
    <w:rsid w:val="00871673"/>
    <w:rsid w:val="00871DDF"/>
    <w:rsid w:val="0088450B"/>
    <w:rsid w:val="00886E32"/>
    <w:rsid w:val="00910B9D"/>
    <w:rsid w:val="009156CD"/>
    <w:rsid w:val="00950F38"/>
    <w:rsid w:val="009823DA"/>
    <w:rsid w:val="00996967"/>
    <w:rsid w:val="009D4331"/>
    <w:rsid w:val="009F1C1D"/>
    <w:rsid w:val="00A1690D"/>
    <w:rsid w:val="00A204F1"/>
    <w:rsid w:val="00A301F6"/>
    <w:rsid w:val="00A53BD3"/>
    <w:rsid w:val="00A576AF"/>
    <w:rsid w:val="00AD4F99"/>
    <w:rsid w:val="00AF4337"/>
    <w:rsid w:val="00B30A39"/>
    <w:rsid w:val="00B3489B"/>
    <w:rsid w:val="00B43F1F"/>
    <w:rsid w:val="00B808F0"/>
    <w:rsid w:val="00BE36E6"/>
    <w:rsid w:val="00BF7968"/>
    <w:rsid w:val="00C025C2"/>
    <w:rsid w:val="00C828A0"/>
    <w:rsid w:val="00C92B5F"/>
    <w:rsid w:val="00C92EC2"/>
    <w:rsid w:val="00CC385B"/>
    <w:rsid w:val="00CC4273"/>
    <w:rsid w:val="00CC769E"/>
    <w:rsid w:val="00CF1912"/>
    <w:rsid w:val="00D023AA"/>
    <w:rsid w:val="00D03E2D"/>
    <w:rsid w:val="00D14E04"/>
    <w:rsid w:val="00D352B0"/>
    <w:rsid w:val="00D60D94"/>
    <w:rsid w:val="00D67AD2"/>
    <w:rsid w:val="00D82FA4"/>
    <w:rsid w:val="00D910C6"/>
    <w:rsid w:val="00DA2CA4"/>
    <w:rsid w:val="00DA62C6"/>
    <w:rsid w:val="00DB4B7B"/>
    <w:rsid w:val="00DB50FD"/>
    <w:rsid w:val="00DC3D95"/>
    <w:rsid w:val="00E34848"/>
    <w:rsid w:val="00E45224"/>
    <w:rsid w:val="00E83DD6"/>
    <w:rsid w:val="00EC4264"/>
    <w:rsid w:val="00EE58A0"/>
    <w:rsid w:val="00F52513"/>
    <w:rsid w:val="00F63519"/>
    <w:rsid w:val="00FA3074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Пивченко Ирина Владимировна</cp:lastModifiedBy>
  <cp:revision>85</cp:revision>
  <cp:lastPrinted>2026-09-02T06:48:00Z</cp:lastPrinted>
  <dcterms:created xsi:type="dcterms:W3CDTF">2025-12-02T13:20:00Z</dcterms:created>
  <dcterms:modified xsi:type="dcterms:W3CDTF">2026-09-02T06:55:00Z</dcterms:modified>
  <cp:version>983040</cp:version>
</cp:coreProperties>
</file>